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91" w:rsidRPr="0079371E" w:rsidRDefault="00437F2F" w:rsidP="00014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9371E">
        <w:rPr>
          <w:rFonts w:ascii="Times New Roman" w:hAnsi="Times New Roman" w:cs="Times New Roman"/>
          <w:b/>
          <w:bCs/>
          <w:sz w:val="24"/>
          <w:szCs w:val="24"/>
          <w:lang w:val="en-GB"/>
        </w:rPr>
        <w:t>CRIT</w:t>
      </w:r>
      <w:r w:rsidR="001C6876" w:rsidRPr="0079371E">
        <w:rPr>
          <w:rFonts w:ascii="Times New Roman" w:hAnsi="Times New Roman" w:cs="Times New Roman"/>
          <w:b/>
          <w:bCs/>
          <w:sz w:val="24"/>
          <w:szCs w:val="24"/>
          <w:lang w:val="en-GB"/>
        </w:rPr>
        <w:t>ERI</w:t>
      </w:r>
      <w:r w:rsidR="000148D7" w:rsidRPr="0079371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</w:t>
      </w:r>
      <w:r w:rsidR="00E96C91" w:rsidRPr="0079371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THE ACCREDITATION OF FAMILY </w:t>
      </w:r>
      <w:r w:rsidR="00BF47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SYSTEMIC </w:t>
      </w:r>
      <w:bookmarkStart w:id="0" w:name="_GoBack"/>
      <w:bookmarkEnd w:id="0"/>
      <w:r w:rsidR="00E96C91" w:rsidRPr="0079371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CONSTELLATIONS TRAINING PROGRAMMES </w:t>
      </w:r>
    </w:p>
    <w:p w:rsidR="000148D7" w:rsidRPr="0079371E" w:rsidRDefault="000148D7" w:rsidP="00014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37F2F" w:rsidRPr="0079371E" w:rsidRDefault="00174FE9" w:rsidP="0043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371E">
        <w:rPr>
          <w:rFonts w:ascii="Times New Roman" w:hAnsi="Times New Roman" w:cs="Times New Roman"/>
          <w:b/>
          <w:bCs/>
          <w:sz w:val="24"/>
          <w:szCs w:val="24"/>
          <w:lang w:val="en-GB"/>
        </w:rPr>
        <w:t>SENIOR MEMBER</w:t>
      </w:r>
      <w:r w:rsidR="00437F2F" w:rsidRPr="0079371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437F2F" w:rsidRPr="0079371E" w:rsidRDefault="000148D7" w:rsidP="00437F2F">
      <w:pPr>
        <w:rPr>
          <w:rFonts w:ascii="Times New Roman" w:hAnsi="Times New Roman" w:cs="Times New Roman"/>
          <w:lang w:val="en-GB"/>
        </w:rPr>
      </w:pPr>
      <w:r w:rsidRPr="0079371E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</w:t>
      </w:r>
      <w:r w:rsidR="00437F2F" w:rsidRPr="0079371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72"/>
        <w:gridCol w:w="4675"/>
        <w:gridCol w:w="7447"/>
      </w:tblGrid>
      <w:tr w:rsidR="000148D7" w:rsidRPr="0079371E" w:rsidTr="00CD3941">
        <w:trPr>
          <w:trHeight w:val="100"/>
        </w:trPr>
        <w:tc>
          <w:tcPr>
            <w:tcW w:w="650" w:type="pct"/>
            <w:vMerge w:val="restart"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A70B47" w:rsidRPr="0079371E" w:rsidRDefault="000148D7" w:rsidP="00CD394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>DURATION</w:t>
            </w:r>
          </w:p>
        </w:tc>
        <w:tc>
          <w:tcPr>
            <w:tcW w:w="1680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9" w:type="pct"/>
          </w:tcPr>
          <w:p w:rsidR="00A70B47" w:rsidRPr="0079371E" w:rsidRDefault="000148D7" w:rsidP="00174FE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174FE9" w:rsidRPr="0079371E">
              <w:rPr>
                <w:rFonts w:ascii="Times New Roman" w:hAnsi="Times New Roman" w:cs="Times New Roman"/>
                <w:b/>
                <w:lang w:val="en-GB"/>
              </w:rPr>
              <w:t xml:space="preserve">o be </w:t>
            </w:r>
            <w:r w:rsidRPr="0079371E">
              <w:rPr>
                <w:rFonts w:ascii="Times New Roman" w:hAnsi="Times New Roman" w:cs="Times New Roman"/>
                <w:b/>
                <w:lang w:val="en-GB"/>
              </w:rPr>
              <w:t xml:space="preserve">filled in by the </w:t>
            </w:r>
            <w:r w:rsidR="00174FE9" w:rsidRPr="0079371E">
              <w:rPr>
                <w:rFonts w:ascii="Times New Roman" w:hAnsi="Times New Roman" w:cs="Times New Roman"/>
                <w:b/>
                <w:lang w:val="en-GB"/>
              </w:rPr>
              <w:t>training centre</w:t>
            </w: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0148D7" w:rsidP="001A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 number of hours of the training</w:t>
            </w:r>
            <w:r w:rsidR="00174FE9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programme</w:t>
            </w:r>
          </w:p>
          <w:p w:rsidR="00A70B47" w:rsidRPr="0079371E" w:rsidRDefault="00174FE9" w:rsidP="001A0C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(mi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nimum of</w:t>
            </w:r>
            <w:r w:rsidR="00A70B4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600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70B4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ours</w:t>
            </w:r>
            <w:r w:rsidR="00A70B4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A70B47" w:rsidP="001A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</w:t>
            </w:r>
            <w:r w:rsidR="000148D7" w:rsidRPr="00793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umber of levels</w:t>
            </w:r>
          </w:p>
          <w:p w:rsidR="0042770F" w:rsidRPr="0079371E" w:rsidRDefault="000148D7" w:rsidP="00427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Level</w:t>
            </w:r>
            <w:r w:rsidR="0042770F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 – 225 ho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urs</w:t>
            </w:r>
          </w:p>
          <w:p w:rsidR="0042770F" w:rsidRPr="0079371E" w:rsidRDefault="000148D7" w:rsidP="00427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Level</w:t>
            </w:r>
            <w:r w:rsidR="0042770F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II – 225 h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ours</w:t>
            </w:r>
          </w:p>
          <w:p w:rsidR="0042770F" w:rsidRPr="0079371E" w:rsidRDefault="000148D7" w:rsidP="00427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Level</w:t>
            </w:r>
            <w:r w:rsidR="0042770F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III – 150 h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ours</w:t>
            </w:r>
            <w:r w:rsidR="0042770F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(100 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hours of supervision</w:t>
            </w:r>
            <w:r w:rsidR="0042770F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  <w:p w:rsidR="00CD3941" w:rsidRPr="0079371E" w:rsidRDefault="000148D7" w:rsidP="0001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Training</w:t>
            </w:r>
            <w:r w:rsidR="0042770F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= 500 h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ours</w:t>
            </w:r>
            <w:r w:rsidR="0042770F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+ 100 h</w:t>
            </w:r>
            <w:r w:rsidR="00174FE9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ours of supervisio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  <w:p w:rsidR="00716EC6" w:rsidRPr="0079371E" w:rsidRDefault="00716EC6" w:rsidP="001A0C67">
            <w:pPr>
              <w:rPr>
                <w:rFonts w:ascii="Times New Roman" w:hAnsi="Times New Roman" w:cs="Times New Roman"/>
                <w:lang w:val="en-GB"/>
              </w:rPr>
            </w:pPr>
          </w:p>
          <w:p w:rsidR="00716EC6" w:rsidRPr="0079371E" w:rsidRDefault="00716EC6" w:rsidP="001A0C67">
            <w:pPr>
              <w:rPr>
                <w:rFonts w:ascii="Times New Roman" w:hAnsi="Times New Roman" w:cs="Times New Roman"/>
                <w:lang w:val="en-GB"/>
              </w:rPr>
            </w:pPr>
          </w:p>
          <w:p w:rsidR="00716EC6" w:rsidRPr="0079371E" w:rsidRDefault="00716EC6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174FE9" w:rsidP="0001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Number of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years in which the levels are distributed </w:t>
            </w:r>
          </w:p>
        </w:tc>
        <w:tc>
          <w:tcPr>
            <w:tcW w:w="2669" w:type="pct"/>
          </w:tcPr>
          <w:p w:rsidR="00716EC6" w:rsidRPr="0079371E" w:rsidRDefault="00716EC6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A70B47" w:rsidP="000148D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umber of hours of theory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A70B47" w:rsidP="001A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umber of hours of practice</w:t>
            </w:r>
          </w:p>
          <w:p w:rsidR="00A70B47" w:rsidRPr="0079371E" w:rsidRDefault="00A70B47" w:rsidP="00174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 w:rsidR="00174FE9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please </w:t>
            </w:r>
            <w:r w:rsidR="00191658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specify how they are fulfilled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A70B47" w:rsidP="000148D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umber of hours of personal work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A70B47" w:rsidP="001A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191658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umber of hours of supervisio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 by </w:t>
            </w:r>
            <w:r w:rsidR="00191658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senior members</w:t>
            </w:r>
          </w:p>
          <w:p w:rsidR="00A70B47" w:rsidRPr="0079371E" w:rsidRDefault="00A70B47" w:rsidP="001916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</w:t>
            </w:r>
            <w:r w:rsidR="00191658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nimum of 100 hours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 w:val="restart"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70B47" w:rsidRPr="0079371E" w:rsidRDefault="00A70B47" w:rsidP="00CD3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OBJE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CTIVES</w:t>
            </w:r>
          </w:p>
          <w:p w:rsidR="00A70B47" w:rsidRPr="0079371E" w:rsidRDefault="00A70B47" w:rsidP="00CD3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MET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</w:t>
            </w: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ODOLOG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</w:t>
            </w:r>
          </w:p>
          <w:p w:rsidR="00A70B47" w:rsidRPr="0079371E" w:rsidRDefault="000148D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CURRICULUM</w:t>
            </w:r>
          </w:p>
        </w:tc>
        <w:tc>
          <w:tcPr>
            <w:tcW w:w="1680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9" w:type="pct"/>
          </w:tcPr>
          <w:p w:rsidR="00A70B47" w:rsidRPr="0079371E" w:rsidRDefault="00191658" w:rsidP="000148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>To be filled in by the training centre</w:t>
            </w: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0148D7" w:rsidP="000148D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12518A" w:rsidP="000148D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Objectives by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level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0148D7" w:rsidP="000148D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Teaching methodology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CD3941" w:rsidRPr="0079371E" w:rsidRDefault="0012518A" w:rsidP="0001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Curriculum by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level / year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rPr>
          <w:trHeight w:val="272"/>
        </w:trPr>
        <w:tc>
          <w:tcPr>
            <w:tcW w:w="650" w:type="pct"/>
            <w:vMerge w:val="restart"/>
            <w:shd w:val="clear" w:color="auto" w:fill="95B3D7" w:themeFill="accent1" w:themeFillTint="99"/>
            <w:vAlign w:val="center"/>
          </w:tcPr>
          <w:p w:rsidR="00CD3941" w:rsidRPr="0079371E" w:rsidRDefault="0012518A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1680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69" w:type="pct"/>
          </w:tcPr>
          <w:p w:rsidR="00A70B47" w:rsidRPr="0079371E" w:rsidRDefault="0012518A" w:rsidP="000148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>To be filled in by the training centre</w:t>
            </w: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0148D7" w:rsidP="001A0C67">
            <w:pPr>
              <w:rPr>
                <w:rFonts w:ascii="Times New Roman" w:hAnsi="Times New Roman" w:cs="Times New Roman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Genogram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0148D7" w:rsidP="001A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Autobiography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0148D7" w:rsidP="001A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Readings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0148D7" w:rsidP="0012518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Written </w:t>
            </w:r>
            <w:r w:rsidR="0012518A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 w:val="restart"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DIRECTOR 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OF THE TRAINING</w:t>
            </w:r>
          </w:p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12518A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senio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 member</w:t>
            </w: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70B47" w:rsidRPr="0079371E" w:rsidRDefault="000148D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TEACHERS</w:t>
            </w:r>
          </w:p>
          <w:p w:rsidR="000148D7" w:rsidRPr="0079371E" w:rsidRDefault="000148D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TUTOR</w:t>
            </w:r>
          </w:p>
        </w:tc>
        <w:tc>
          <w:tcPr>
            <w:tcW w:w="1680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9" w:type="pct"/>
          </w:tcPr>
          <w:p w:rsidR="00A70B47" w:rsidRPr="0079371E" w:rsidRDefault="0012518A" w:rsidP="000148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>To be filled in by the training centre</w:t>
            </w: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0" w:type="pct"/>
            <w:shd w:val="clear" w:color="auto" w:fill="auto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9" w:type="pct"/>
            <w:shd w:val="clear" w:color="auto" w:fill="auto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 w:val="restart"/>
            <w:shd w:val="clear" w:color="auto" w:fill="95B3D7" w:themeFill="accent1" w:themeFillTint="99"/>
            <w:vAlign w:val="center"/>
          </w:tcPr>
          <w:p w:rsidR="00A70B47" w:rsidRPr="0079371E" w:rsidRDefault="008D1026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TARGET POPULATION</w:t>
            </w:r>
          </w:p>
        </w:tc>
        <w:tc>
          <w:tcPr>
            <w:tcW w:w="1680" w:type="pct"/>
            <w:shd w:val="clear" w:color="auto" w:fill="auto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9" w:type="pct"/>
            <w:shd w:val="clear" w:color="auto" w:fill="auto"/>
          </w:tcPr>
          <w:p w:rsidR="00A70B47" w:rsidRPr="0079371E" w:rsidRDefault="0012518A" w:rsidP="0012518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 xml:space="preserve">To be filled in by the training centre </w:t>
            </w: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0" w:type="pct"/>
            <w:shd w:val="clear" w:color="auto" w:fill="auto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9" w:type="pct"/>
            <w:shd w:val="clear" w:color="auto" w:fill="auto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 w:val="restart"/>
            <w:shd w:val="clear" w:color="auto" w:fill="95B3D7" w:themeFill="accent1" w:themeFillTint="99"/>
            <w:vAlign w:val="center"/>
          </w:tcPr>
          <w:p w:rsidR="00A70B47" w:rsidRPr="0079371E" w:rsidRDefault="00AF68FC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</w:t>
            </w:r>
            <w:r w:rsidR="000148D7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VALUATION</w:t>
            </w:r>
          </w:p>
        </w:tc>
        <w:tc>
          <w:tcPr>
            <w:tcW w:w="1680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9" w:type="pct"/>
          </w:tcPr>
          <w:p w:rsidR="00A70B47" w:rsidRPr="0079371E" w:rsidRDefault="0012518A" w:rsidP="000148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>To be filled in by the training centre</w:t>
            </w: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  <w:shd w:val="clear" w:color="auto" w:fill="auto"/>
          </w:tcPr>
          <w:p w:rsidR="00A70B47" w:rsidRPr="0079371E" w:rsidRDefault="008D1026" w:rsidP="001A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Evaluation c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riteria </w:t>
            </w: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by</w:t>
            </w:r>
            <w:r w:rsidR="000148D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level</w:t>
            </w:r>
          </w:p>
          <w:p w:rsidR="00A70B47" w:rsidRPr="0079371E" w:rsidRDefault="008D1026" w:rsidP="00B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2669" w:type="pct"/>
            <w:shd w:val="clear" w:color="auto" w:fill="auto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  <w:shd w:val="clear" w:color="auto" w:fill="auto"/>
          </w:tcPr>
          <w:p w:rsidR="008D1026" w:rsidRPr="0079371E" w:rsidRDefault="008D1026" w:rsidP="00B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Global evaluation c</w:t>
            </w:r>
            <w:r w:rsidR="00A70B47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riteri</w:t>
            </w:r>
            <w:r w:rsidR="00B746E5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</w:p>
          <w:p w:rsidR="00A70B47" w:rsidRPr="0079371E" w:rsidRDefault="00AF68FC" w:rsidP="00C61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</w:t>
            </w:r>
            <w:r w:rsidR="00B746E5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</w:t>
            </w:r>
            <w:r w:rsidR="008035A6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cord</w:t>
            </w:r>
            <w:r w:rsidR="00B746E5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of</w:t>
            </w:r>
            <w:r w:rsidR="008035A6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the </w:t>
            </w:r>
            <w:r w:rsidR="00C6115A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trainin</w:t>
            </w:r>
            <w:r w:rsidR="008035A6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 process </w:t>
            </w:r>
            <w:r w:rsidR="00C6115A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required </w:t>
            </w:r>
            <w:r w:rsidR="008035A6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 obtain accreditation</w:t>
            </w:r>
            <w:r w:rsidR="00B746E5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by the AE</w:t>
            </w:r>
            <w:r w:rsidR="00B713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CFS</w:t>
            </w:r>
          </w:p>
        </w:tc>
        <w:tc>
          <w:tcPr>
            <w:tcW w:w="2669" w:type="pct"/>
            <w:shd w:val="clear" w:color="auto" w:fill="auto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148D7" w:rsidRPr="0079371E" w:rsidTr="00CD3941">
        <w:tc>
          <w:tcPr>
            <w:tcW w:w="650" w:type="pct"/>
            <w:vMerge w:val="restart"/>
            <w:shd w:val="clear" w:color="auto" w:fill="95B3D7" w:themeFill="accent1" w:themeFillTint="99"/>
            <w:vAlign w:val="center"/>
          </w:tcPr>
          <w:p w:rsidR="00A70B47" w:rsidRPr="0079371E" w:rsidRDefault="00A70B47" w:rsidP="00CD3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70B47" w:rsidRPr="0079371E" w:rsidRDefault="00AF68FC" w:rsidP="00CD3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BIBLIOGRAPHY</w:t>
            </w:r>
            <w:r w:rsidR="00B746E5" w:rsidRPr="00793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A70B47" w:rsidRPr="0079371E" w:rsidRDefault="00B746E5" w:rsidP="003A5B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Recommended to the </w:t>
            </w:r>
            <w:r w:rsidR="003A5B21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student</w:t>
            </w:r>
            <w:r w:rsidR="00C6115A" w:rsidRPr="0079371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680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69" w:type="pct"/>
          </w:tcPr>
          <w:p w:rsidR="00A70B47" w:rsidRPr="0079371E" w:rsidRDefault="008D1026" w:rsidP="008D102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9371E">
              <w:rPr>
                <w:rFonts w:ascii="Times New Roman" w:hAnsi="Times New Roman" w:cs="Times New Roman"/>
                <w:b/>
                <w:lang w:val="en-GB"/>
              </w:rPr>
              <w:t>To be filled in by the training centre</w:t>
            </w:r>
          </w:p>
        </w:tc>
      </w:tr>
      <w:tr w:rsidR="000148D7" w:rsidRPr="0079371E" w:rsidTr="00716EC6">
        <w:tc>
          <w:tcPr>
            <w:tcW w:w="650" w:type="pct"/>
            <w:vMerge/>
            <w:shd w:val="clear" w:color="auto" w:fill="95B3D7" w:themeFill="accent1" w:themeFillTint="99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80" w:type="pct"/>
          </w:tcPr>
          <w:p w:rsidR="00A70B47" w:rsidRPr="0079371E" w:rsidRDefault="00A70B47" w:rsidP="00437F2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69" w:type="pct"/>
          </w:tcPr>
          <w:p w:rsidR="00A70B47" w:rsidRPr="0079371E" w:rsidRDefault="00A70B47" w:rsidP="001A0C6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BF631F" w:rsidRPr="0079371E" w:rsidRDefault="00BF631F">
      <w:pPr>
        <w:rPr>
          <w:rFonts w:ascii="Times New Roman" w:hAnsi="Times New Roman" w:cs="Times New Roman"/>
          <w:lang w:val="en-GB"/>
        </w:rPr>
      </w:pPr>
    </w:p>
    <w:sectPr w:rsidR="00BF631F" w:rsidRPr="0079371E" w:rsidSect="00716EC6">
      <w:headerReference w:type="default" r:id="rId6"/>
      <w:footerReference w:type="default" r:id="rId7"/>
      <w:pgSz w:w="16838" w:h="11906" w:orient="landscape"/>
      <w:pgMar w:top="1701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1C" w:rsidRDefault="00B7241C" w:rsidP="008B0517">
      <w:pPr>
        <w:spacing w:after="0" w:line="240" w:lineRule="auto"/>
      </w:pPr>
      <w:r>
        <w:separator/>
      </w:r>
    </w:p>
  </w:endnote>
  <w:endnote w:type="continuationSeparator" w:id="0">
    <w:p w:rsidR="00B7241C" w:rsidRDefault="00B7241C" w:rsidP="008B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9693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16EC6" w:rsidRDefault="00716EC6">
            <w:pPr>
              <w:pStyle w:val="Piedepgina"/>
              <w:jc w:val="right"/>
            </w:pPr>
            <w:r>
              <w:t xml:space="preserve">Página </w:t>
            </w:r>
            <w:r w:rsidR="00740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0979">
              <w:rPr>
                <w:b/>
                <w:sz w:val="24"/>
                <w:szCs w:val="24"/>
              </w:rPr>
              <w:fldChar w:fldCharType="separate"/>
            </w:r>
            <w:r w:rsidR="0079371E">
              <w:rPr>
                <w:b/>
                <w:noProof/>
              </w:rPr>
              <w:t>1</w:t>
            </w:r>
            <w:r w:rsidR="0074097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40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0979">
              <w:rPr>
                <w:b/>
                <w:sz w:val="24"/>
                <w:szCs w:val="24"/>
              </w:rPr>
              <w:fldChar w:fldCharType="separate"/>
            </w:r>
            <w:r w:rsidR="0079371E">
              <w:rPr>
                <w:b/>
                <w:noProof/>
              </w:rPr>
              <w:t>2</w:t>
            </w:r>
            <w:r w:rsidR="007409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6EC6" w:rsidRDefault="00716E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1C" w:rsidRDefault="00B7241C" w:rsidP="008B0517">
      <w:pPr>
        <w:spacing w:after="0" w:line="240" w:lineRule="auto"/>
      </w:pPr>
      <w:r>
        <w:separator/>
      </w:r>
    </w:p>
  </w:footnote>
  <w:footnote w:type="continuationSeparator" w:id="0">
    <w:p w:rsidR="00B7241C" w:rsidRDefault="00B7241C" w:rsidP="008B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17" w:rsidRDefault="008B0517" w:rsidP="00716EC6">
    <w:pPr>
      <w:pStyle w:val="Encabezado"/>
      <w:jc w:val="center"/>
    </w:pPr>
    <w:r>
      <w:rPr>
        <w:noProof/>
      </w:rPr>
      <w:drawing>
        <wp:inline distT="0" distB="0" distL="0" distR="0">
          <wp:extent cx="5400040" cy="13976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AEBH 2014\Logo y cabecera AEBH\cabec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7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517" w:rsidRDefault="008B05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2F"/>
    <w:rsid w:val="000148D7"/>
    <w:rsid w:val="000B77D8"/>
    <w:rsid w:val="000D4B9C"/>
    <w:rsid w:val="000E3050"/>
    <w:rsid w:val="0012518A"/>
    <w:rsid w:val="00174FE9"/>
    <w:rsid w:val="00191658"/>
    <w:rsid w:val="001C6876"/>
    <w:rsid w:val="002806BA"/>
    <w:rsid w:val="002809EF"/>
    <w:rsid w:val="00295D69"/>
    <w:rsid w:val="003267D9"/>
    <w:rsid w:val="003269C8"/>
    <w:rsid w:val="00377B45"/>
    <w:rsid w:val="00382E76"/>
    <w:rsid w:val="003A5B21"/>
    <w:rsid w:val="0042770F"/>
    <w:rsid w:val="00437F2F"/>
    <w:rsid w:val="004472A2"/>
    <w:rsid w:val="005015FE"/>
    <w:rsid w:val="005F2B21"/>
    <w:rsid w:val="006D54FD"/>
    <w:rsid w:val="00716EC6"/>
    <w:rsid w:val="00740979"/>
    <w:rsid w:val="007630A5"/>
    <w:rsid w:val="0079371E"/>
    <w:rsid w:val="008035A6"/>
    <w:rsid w:val="008B0517"/>
    <w:rsid w:val="008D1026"/>
    <w:rsid w:val="00920445"/>
    <w:rsid w:val="00A70B47"/>
    <w:rsid w:val="00AE4271"/>
    <w:rsid w:val="00AF68FC"/>
    <w:rsid w:val="00AF71F9"/>
    <w:rsid w:val="00B71351"/>
    <w:rsid w:val="00B7241C"/>
    <w:rsid w:val="00B746E5"/>
    <w:rsid w:val="00B83AC5"/>
    <w:rsid w:val="00BE0FB5"/>
    <w:rsid w:val="00BF4778"/>
    <w:rsid w:val="00BF4EE9"/>
    <w:rsid w:val="00BF631F"/>
    <w:rsid w:val="00C6115A"/>
    <w:rsid w:val="00CD3941"/>
    <w:rsid w:val="00DC6038"/>
    <w:rsid w:val="00DF6306"/>
    <w:rsid w:val="00E96C91"/>
    <w:rsid w:val="00EF0CC8"/>
    <w:rsid w:val="00EF20EF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AA24"/>
  <w15:docId w15:val="{FD218247-9864-4A04-80FA-1B0EC57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51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B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1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8D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Asociación AEBH</cp:lastModifiedBy>
  <cp:revision>3</cp:revision>
  <dcterms:created xsi:type="dcterms:W3CDTF">2019-05-07T12:06:00Z</dcterms:created>
  <dcterms:modified xsi:type="dcterms:W3CDTF">2019-05-07T12:51:00Z</dcterms:modified>
</cp:coreProperties>
</file>